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0537" w14:textId="4D6C28F7" w:rsidR="00BE389C" w:rsidRDefault="00C7149F">
      <w:r>
        <w:t xml:space="preserve">2025 – IRS 990 Form. </w:t>
      </w:r>
    </w:p>
    <w:p w14:paraId="5CA7190C" w14:textId="77777777" w:rsidR="00C7149F" w:rsidRDefault="00C7149F"/>
    <w:p w14:paraId="63CB95FE" w14:textId="72205052" w:rsidR="00C7149F" w:rsidRDefault="00C7149F">
      <w:r>
        <w:t>Coming soon…</w:t>
      </w:r>
    </w:p>
    <w:sectPr w:rsidR="00C71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9F"/>
    <w:rsid w:val="0008374B"/>
    <w:rsid w:val="000E077A"/>
    <w:rsid w:val="0055125C"/>
    <w:rsid w:val="00BB2387"/>
    <w:rsid w:val="00BE389C"/>
    <w:rsid w:val="00C7149F"/>
    <w:rsid w:val="00E4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2C165C"/>
  <w15:chartTrackingRefBased/>
  <w15:docId w15:val="{BFC12497-731C-1C47-B84C-5315A0BD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29</Characters>
  <Application>Microsoft Office Word</Application>
  <DocSecurity>0</DocSecurity>
  <Lines>7</Lines>
  <Paragraphs>7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Englund</dc:creator>
  <cp:keywords/>
  <dc:description/>
  <cp:lastModifiedBy>Alicia Englund</cp:lastModifiedBy>
  <cp:revision>1</cp:revision>
  <dcterms:created xsi:type="dcterms:W3CDTF">2026-06-20T02:32:00Z</dcterms:created>
  <dcterms:modified xsi:type="dcterms:W3CDTF">2026-06-20T02:33:00Z</dcterms:modified>
</cp:coreProperties>
</file>